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3A79C5" w:rsidRPr="00DF289E" w:rsidRDefault="003A79C5" w:rsidP="003A79C5">
      <w:pPr>
        <w:pStyle w:val="tkNazvanie"/>
        <w:tabs>
          <w:tab w:val="left" w:pos="9355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lang w:val="ky-KG"/>
        </w:rPr>
      </w:pPr>
      <w:bookmarkStart w:id="0" w:name="_GoBack"/>
      <w:bookmarkEnd w:id="0"/>
      <w:r w:rsidRPr="00DF289E">
        <w:rPr>
          <w:rFonts w:ascii="Times New Roman" w:hAnsi="Times New Roman" w:cs="Times New Roman"/>
          <w:sz w:val="28"/>
          <w:lang w:val="ky-KG"/>
        </w:rPr>
        <w:t>Кыргыз Республикасынын калкын жана айма</w:t>
      </w:r>
      <w:r w:rsidR="00DF289E" w:rsidRPr="00DF289E">
        <w:rPr>
          <w:rFonts w:ascii="Times New Roman" w:hAnsi="Times New Roman" w:cs="Times New Roman"/>
          <w:sz w:val="28"/>
          <w:lang w:val="ky-KG"/>
        </w:rPr>
        <w:t>гы</w:t>
      </w:r>
      <w:r w:rsidRPr="00DF289E">
        <w:rPr>
          <w:rFonts w:ascii="Times New Roman" w:hAnsi="Times New Roman" w:cs="Times New Roman"/>
          <w:sz w:val="28"/>
          <w:lang w:val="ky-KG"/>
        </w:rPr>
        <w:t xml:space="preserve">н </w:t>
      </w:r>
      <w:r w:rsidR="00682F7E" w:rsidRPr="00DF289E">
        <w:rPr>
          <w:rFonts w:ascii="Times New Roman" w:hAnsi="Times New Roman" w:cs="Times New Roman"/>
          <w:sz w:val="28"/>
          <w:lang w:val="ky-KG"/>
        </w:rPr>
        <w:t>өзгөчө кырдаалдардан комплекстүү коргоонун</w:t>
      </w:r>
    </w:p>
    <w:p w:rsidR="006979C4" w:rsidRPr="00DF289E" w:rsidRDefault="003A79C5" w:rsidP="00682F7E">
      <w:pPr>
        <w:pStyle w:val="tkNazvanie"/>
        <w:tabs>
          <w:tab w:val="left" w:pos="9355"/>
        </w:tabs>
        <w:spacing w:before="0" w:after="0" w:line="240" w:lineRule="auto"/>
        <w:ind w:left="0" w:right="0"/>
        <w:rPr>
          <w:rFonts w:ascii="Times New Roman" w:hAnsi="Times New Roman" w:cs="Times New Roman"/>
          <w:lang w:val="ky-KG"/>
        </w:rPr>
      </w:pPr>
      <w:r w:rsidRPr="00DF289E">
        <w:rPr>
          <w:rFonts w:ascii="Times New Roman" w:hAnsi="Times New Roman" w:cs="Times New Roman"/>
          <w:sz w:val="28"/>
          <w:lang w:val="ky-KG"/>
        </w:rPr>
        <w:t>201</w:t>
      </w:r>
      <w:r w:rsidR="002C77FD" w:rsidRPr="00DF289E">
        <w:rPr>
          <w:rFonts w:ascii="Times New Roman" w:hAnsi="Times New Roman" w:cs="Times New Roman"/>
          <w:sz w:val="28"/>
          <w:lang w:val="ky-KG"/>
        </w:rPr>
        <w:t>8</w:t>
      </w:r>
      <w:r w:rsidRPr="00DF289E">
        <w:rPr>
          <w:rFonts w:ascii="Times New Roman" w:hAnsi="Times New Roman" w:cs="Times New Roman"/>
          <w:sz w:val="28"/>
          <w:lang w:val="ky-KG"/>
        </w:rPr>
        <w:t>-20</w:t>
      </w:r>
      <w:r w:rsidR="00DF289E" w:rsidRPr="00DF289E">
        <w:rPr>
          <w:rFonts w:ascii="Times New Roman" w:hAnsi="Times New Roman" w:cs="Times New Roman"/>
          <w:sz w:val="28"/>
          <w:lang w:val="ky-KG"/>
        </w:rPr>
        <w:t>30</w:t>
      </w:r>
      <w:r w:rsidRPr="00DF289E">
        <w:rPr>
          <w:rFonts w:ascii="Times New Roman" w:hAnsi="Times New Roman" w:cs="Times New Roman"/>
          <w:sz w:val="28"/>
          <w:lang w:val="ky-KG"/>
        </w:rPr>
        <w:t>-жылдар</w:t>
      </w:r>
      <w:r w:rsidR="00DF289E" w:rsidRPr="00DF289E">
        <w:rPr>
          <w:rFonts w:ascii="Times New Roman" w:hAnsi="Times New Roman" w:cs="Times New Roman"/>
          <w:sz w:val="28"/>
          <w:lang w:val="ky-KG"/>
        </w:rPr>
        <w:t>га</w:t>
      </w:r>
      <w:r w:rsidRPr="00DF289E">
        <w:rPr>
          <w:rFonts w:ascii="Times New Roman" w:hAnsi="Times New Roman" w:cs="Times New Roman"/>
          <w:sz w:val="28"/>
          <w:lang w:val="ky-KG"/>
        </w:rPr>
        <w:t xml:space="preserve"> (</w:t>
      </w:r>
      <w:r w:rsidR="00DF289E" w:rsidRPr="00DF289E">
        <w:rPr>
          <w:rFonts w:ascii="Times New Roman" w:hAnsi="Times New Roman" w:cs="Times New Roman"/>
          <w:sz w:val="28"/>
          <w:lang w:val="ky-KG"/>
        </w:rPr>
        <w:t>1-</w:t>
      </w:r>
      <w:r w:rsidRPr="00DF289E">
        <w:rPr>
          <w:rFonts w:ascii="Times New Roman" w:hAnsi="Times New Roman" w:cs="Times New Roman"/>
          <w:sz w:val="28"/>
          <w:lang w:val="ky-KG"/>
        </w:rPr>
        <w:t>этап</w:t>
      </w:r>
      <w:r w:rsidR="00DF289E" w:rsidRPr="00DF289E">
        <w:rPr>
          <w:rFonts w:ascii="Times New Roman" w:hAnsi="Times New Roman" w:cs="Times New Roman"/>
          <w:sz w:val="28"/>
          <w:lang w:val="ky-KG"/>
        </w:rPr>
        <w:t xml:space="preserve"> 2018-2020 жылдар</w:t>
      </w:r>
      <w:r w:rsidRPr="00DF289E">
        <w:rPr>
          <w:rFonts w:ascii="Times New Roman" w:hAnsi="Times New Roman" w:cs="Times New Roman"/>
          <w:sz w:val="28"/>
          <w:lang w:val="ky-KG"/>
        </w:rPr>
        <w:t xml:space="preserve">) </w:t>
      </w:r>
      <w:r w:rsidR="00DF289E" w:rsidRPr="00DF289E">
        <w:rPr>
          <w:rFonts w:ascii="Times New Roman" w:hAnsi="Times New Roman" w:cs="Times New Roman"/>
          <w:sz w:val="28"/>
          <w:lang w:val="ky-KG"/>
        </w:rPr>
        <w:t>к</w:t>
      </w:r>
      <w:r w:rsidR="0000353B" w:rsidRPr="00DF289E">
        <w:rPr>
          <w:rFonts w:ascii="Times New Roman" w:hAnsi="Times New Roman" w:cs="Times New Roman"/>
          <w:sz w:val="28"/>
          <w:lang w:val="ky-KG"/>
        </w:rPr>
        <w:t>онцепциясын</w:t>
      </w:r>
      <w:r w:rsidRPr="00DF289E">
        <w:rPr>
          <w:rFonts w:ascii="Times New Roman" w:hAnsi="Times New Roman" w:cs="Times New Roman"/>
          <w:sz w:val="28"/>
          <w:lang w:val="ky-KG"/>
        </w:rPr>
        <w:t xml:space="preserve"> ишке ашыруу боюнча </w:t>
      </w:r>
      <w:r w:rsidR="006979C4" w:rsidRPr="00DF289E">
        <w:rPr>
          <w:rFonts w:ascii="Times New Roman" w:hAnsi="Times New Roman" w:cs="Times New Roman"/>
          <w:sz w:val="28"/>
          <w:lang w:val="ky-KG"/>
        </w:rPr>
        <w:t xml:space="preserve">иш-чаралар </w:t>
      </w:r>
      <w:r w:rsidR="00DF289E" w:rsidRPr="00DF289E">
        <w:rPr>
          <w:rFonts w:ascii="Times New Roman" w:hAnsi="Times New Roman" w:cs="Times New Roman"/>
          <w:sz w:val="28"/>
          <w:lang w:val="ky-KG"/>
        </w:rPr>
        <w:t>планына</w:t>
      </w:r>
      <w:r w:rsidR="006979C4" w:rsidRPr="00DF289E">
        <w:rPr>
          <w:rFonts w:ascii="Times New Roman" w:hAnsi="Times New Roman" w:cs="Times New Roman"/>
          <w:sz w:val="28"/>
          <w:lang w:val="ky-KG"/>
        </w:rPr>
        <w:t xml:space="preserve"> </w:t>
      </w:r>
      <w:r w:rsidR="00682F7E">
        <w:rPr>
          <w:rFonts w:ascii="Times New Roman" w:hAnsi="Times New Roman" w:cs="Times New Roman"/>
          <w:sz w:val="28"/>
          <w:lang w:val="ky-KG"/>
        </w:rPr>
        <w:t xml:space="preserve"> </w:t>
      </w:r>
      <w:r w:rsidRPr="00DF289E">
        <w:rPr>
          <w:rFonts w:ascii="Times New Roman" w:hAnsi="Times New Roman" w:cs="Times New Roman"/>
          <w:sz w:val="28"/>
          <w:lang w:val="ky-KG"/>
        </w:rPr>
        <w:t xml:space="preserve">мониторинг жүргүзүү индикаторунун </w:t>
      </w:r>
      <w:r w:rsidR="00DF289E" w:rsidRPr="00DF289E">
        <w:rPr>
          <w:rFonts w:ascii="Times New Roman" w:hAnsi="Times New Roman" w:cs="Times New Roman"/>
          <w:sz w:val="28"/>
          <w:lang w:val="ky-KG"/>
        </w:rPr>
        <w:t>жана баалоонун м</w:t>
      </w:r>
      <w:r w:rsidRPr="00DF289E">
        <w:rPr>
          <w:rFonts w:ascii="Times New Roman" w:hAnsi="Times New Roman" w:cs="Times New Roman"/>
          <w:sz w:val="28"/>
          <w:lang w:val="ky-KG"/>
        </w:rPr>
        <w:t>атрицасы</w:t>
      </w:r>
      <w:r w:rsidR="006979C4" w:rsidRPr="00DF289E">
        <w:rPr>
          <w:rFonts w:ascii="Times New Roman" w:hAnsi="Times New Roman" w:cs="Times New Roman"/>
          <w:lang w:val="ky-KG"/>
        </w:rPr>
        <w:t xml:space="preserve"> </w:t>
      </w:r>
    </w:p>
    <w:p w:rsidR="003A79C5" w:rsidRPr="00DF289E" w:rsidRDefault="003A79C5" w:rsidP="003A79C5">
      <w:pPr>
        <w:pStyle w:val="tkZagolovok2"/>
        <w:spacing w:before="0" w:after="0" w:line="240" w:lineRule="auto"/>
        <w:rPr>
          <w:rFonts w:ascii="Times New Roman" w:hAnsi="Times New Roman" w:cs="Times New Roman"/>
          <w:lang w:val="ky-KG"/>
        </w:rPr>
      </w:pPr>
    </w:p>
    <w:tbl>
      <w:tblPr>
        <w:tblW w:w="5376" w:type="pct"/>
        <w:tblInd w:w="-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2565"/>
        <w:gridCol w:w="1603"/>
        <w:gridCol w:w="16"/>
        <w:gridCol w:w="22"/>
        <w:gridCol w:w="1622"/>
        <w:gridCol w:w="1536"/>
        <w:gridCol w:w="22"/>
        <w:gridCol w:w="1558"/>
        <w:gridCol w:w="57"/>
        <w:gridCol w:w="1784"/>
        <w:gridCol w:w="13"/>
        <w:gridCol w:w="1688"/>
        <w:gridCol w:w="1545"/>
        <w:gridCol w:w="13"/>
        <w:gridCol w:w="16"/>
        <w:gridCol w:w="10"/>
        <w:gridCol w:w="1253"/>
      </w:tblGrid>
      <w:tr w:rsidR="00285370" w:rsidRPr="00DF289E" w:rsidTr="007E3EB0">
        <w:trPr>
          <w:tblHeader/>
        </w:trPr>
        <w:tc>
          <w:tcPr>
            <w:tcW w:w="1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3A79C5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№</w:t>
            </w:r>
          </w:p>
        </w:tc>
        <w:tc>
          <w:tcPr>
            <w:tcW w:w="80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3A79C5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Милдеттер</w:t>
            </w:r>
          </w:p>
        </w:tc>
        <w:tc>
          <w:tcPr>
            <w:tcW w:w="516" w:type="pct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3A79C5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Индикатор</w:t>
            </w:r>
            <w:r w:rsidR="00D44A77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</w:t>
            </w: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дун</w:t>
            </w:r>
          </w:p>
          <w:p w:rsidR="003A79C5" w:rsidRPr="00DF289E" w:rsidRDefault="003A79C5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аталышы</w:t>
            </w:r>
          </w:p>
        </w:tc>
        <w:tc>
          <w:tcPr>
            <w:tcW w:w="5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3A79C5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Өлчө</w:t>
            </w:r>
            <w:r w:rsidR="00B42C9A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ө</w:t>
            </w: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бирдиги</w:t>
            </w:r>
          </w:p>
        </w:tc>
        <w:tc>
          <w:tcPr>
            <w:tcW w:w="48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3A79C5" w:rsidP="00DF289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Базалык жыл</w:t>
            </w:r>
          </w:p>
        </w:tc>
        <w:tc>
          <w:tcPr>
            <w:tcW w:w="161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DF289E" w:rsidP="00682F7E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Аралыкты</w:t>
            </w:r>
            <w:r w:rsidR="00682F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</w:t>
            </w:r>
            <w:r w:rsidR="00B42C9A" w:rsidRPr="00DF289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ky-KG"/>
              </w:rPr>
              <w:t xml:space="preserve"> </w:t>
            </w:r>
            <w:r w:rsidR="003A79C5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индикаторлор (жылдык)</w:t>
            </w:r>
            <w:r w:rsidR="00B42C9A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8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DF289E" w:rsidP="00DF289E">
            <w:pPr>
              <w:pStyle w:val="tkTablica"/>
              <w:spacing w:after="0" w:line="240" w:lineRule="auto"/>
              <w:ind w:left="-113" w:right="-10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</w:t>
            </w:r>
            <w:r w:rsidR="003A79C5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кыркы индикатор</w:t>
            </w:r>
            <w:r w:rsidR="00285370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</w:t>
            </w:r>
            <w:r w:rsidR="003A79C5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лор</w:t>
            </w: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же максаттуу көрсөткүчтөр</w:t>
            </w:r>
          </w:p>
        </w:tc>
        <w:tc>
          <w:tcPr>
            <w:tcW w:w="407" w:type="pct"/>
            <w:gridSpan w:val="4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3A79C5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Жооптуу орган</w:t>
            </w:r>
          </w:p>
        </w:tc>
      </w:tr>
      <w:tr w:rsidR="00285370" w:rsidRPr="00DF289E" w:rsidTr="007E3EB0">
        <w:trPr>
          <w:tblHeader/>
        </w:trPr>
        <w:tc>
          <w:tcPr>
            <w:tcW w:w="1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9C5" w:rsidRPr="00DF289E" w:rsidRDefault="003A79C5" w:rsidP="002853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9C5" w:rsidRPr="00DF289E" w:rsidRDefault="003A79C5" w:rsidP="002853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  <w:tc>
          <w:tcPr>
            <w:tcW w:w="516" w:type="pct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9C5" w:rsidRPr="00DF289E" w:rsidRDefault="003A79C5" w:rsidP="002853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  <w:tc>
          <w:tcPr>
            <w:tcW w:w="50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9C5" w:rsidRPr="00DF289E" w:rsidRDefault="003A79C5" w:rsidP="002853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  <w:tc>
          <w:tcPr>
            <w:tcW w:w="48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9C5" w:rsidRPr="00DF289E" w:rsidRDefault="003A79C5" w:rsidP="002853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DF289E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1-</w:t>
            </w:r>
            <w:r w:rsidR="0099250A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этап</w:t>
            </w:r>
          </w:p>
          <w:p w:rsidR="003A79C5" w:rsidRPr="00DF289E" w:rsidRDefault="003A79C5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(2018</w:t>
            </w:r>
            <w:r w:rsidR="00DF289E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ж.</w:t>
            </w: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)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DF289E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2-</w:t>
            </w:r>
            <w:r w:rsidR="0099250A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этап</w:t>
            </w:r>
          </w:p>
          <w:p w:rsidR="003A79C5" w:rsidRPr="00DF289E" w:rsidRDefault="003A79C5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(2019</w:t>
            </w:r>
            <w:r w:rsidR="0099250A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-2020</w:t>
            </w:r>
            <w:r w:rsidR="00DF289E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жылдар</w:t>
            </w: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9C5" w:rsidRPr="00DF289E" w:rsidRDefault="00DF289E" w:rsidP="0028537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3-</w:t>
            </w:r>
            <w:r w:rsidR="0099250A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этап</w:t>
            </w:r>
          </w:p>
          <w:p w:rsidR="003A79C5" w:rsidRPr="00DF289E" w:rsidRDefault="003A79C5" w:rsidP="0099250A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(202</w:t>
            </w:r>
            <w:r w:rsidR="0099250A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1-2022</w:t>
            </w:r>
            <w:r w:rsidR="00FA19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DF289E"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жылдар</w:t>
            </w:r>
            <w:r w:rsidRPr="00DF28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)</w:t>
            </w:r>
          </w:p>
        </w:tc>
        <w:tc>
          <w:tcPr>
            <w:tcW w:w="48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9C5" w:rsidRPr="00DF289E" w:rsidRDefault="003A79C5" w:rsidP="002853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  <w:tc>
          <w:tcPr>
            <w:tcW w:w="407" w:type="pct"/>
            <w:gridSpan w:val="4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79C5" w:rsidRPr="00DF289E" w:rsidRDefault="003A79C5" w:rsidP="002853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ky-KG"/>
              </w:rPr>
            </w:pPr>
          </w:p>
        </w:tc>
      </w:tr>
      <w:tr w:rsidR="00285370" w:rsidRPr="00DF289E" w:rsidTr="007E3EB0"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6FB6" w:rsidRPr="00DF289E" w:rsidRDefault="00166FB6" w:rsidP="00285370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6FB6" w:rsidRPr="00DF289E" w:rsidRDefault="00DF289E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Түрдүү мүнөздөгү өзгөчө кырдаалдарга мониторинг жүргүзүү жана божомолдоо системасынын натыйжалуулугун жогорулатуу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7483" w:rsidRPr="00DF289E" w:rsidRDefault="00166FB6" w:rsidP="00FA19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Өзгөчө кырдаалдарга </w:t>
            </w:r>
            <w:r w:rsidR="00FA19C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мониторинг жүргүзүүнүн жана 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божомол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доо-нун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Бирдиктүү 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</w:t>
            </w:r>
            <w:r w:rsidR="00DA3A7B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ишке 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киргизүү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6FB6" w:rsidRPr="00DF289E" w:rsidRDefault="00166FB6" w:rsidP="00FA19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Мониторинг жүргүзүү 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6FB6" w:rsidRPr="00DF289E" w:rsidRDefault="00B42C9A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ТЭН</w:t>
            </w:r>
            <w:r w:rsidR="00166FB6" w:rsidRPr="00DF28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ди иштеп чыгуу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3A7B" w:rsidRPr="00DF289E" w:rsidRDefault="00DA3A7B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Мониторинг жүргүзүү 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системасы-нын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ин жөнгө 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салуучу ЧУА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ларды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иштеп чыгуу</w:t>
            </w:r>
          </w:p>
          <w:p w:rsidR="00166FB6" w:rsidRPr="00DF289E" w:rsidRDefault="00166FB6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FB6" w:rsidRPr="00DF289E" w:rsidRDefault="00166FB6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Мониторинг жүргүзүү 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системасынын</w:t>
            </w:r>
            <w:r w:rsidR="00FA19C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</w:t>
            </w:r>
            <w:r w:rsidR="00617A1D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жөнгө-салуучу ЧУА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ларды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кабыл алуу</w:t>
            </w:r>
          </w:p>
          <w:p w:rsidR="00166FB6" w:rsidRPr="00DF289E" w:rsidRDefault="00166FB6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66FB6" w:rsidRPr="00DF289E" w:rsidRDefault="00166FB6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FB6" w:rsidRPr="00DF289E" w:rsidRDefault="00617A1D" w:rsidP="00682F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Бирдиктүү мониторинг жүргүзүү 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-сы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айрым 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компонент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терин пилоттоо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6FB6" w:rsidRPr="00DF289E" w:rsidRDefault="00E87745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Бирдиктүү мониторинг жүргүзүү 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</w:t>
            </w:r>
            <w:r w:rsidR="00FA19C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айрым 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компоненттерин ишке киргизүү</w:t>
            </w:r>
          </w:p>
        </w:tc>
        <w:tc>
          <w:tcPr>
            <w:tcW w:w="40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6FB6" w:rsidRPr="00DF289E" w:rsidRDefault="00166FB6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ӨКМ, донорлор</w:t>
            </w:r>
            <w:r w:rsidR="00D618B7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(макул-дашуу боюнча)</w:t>
            </w:r>
          </w:p>
        </w:tc>
      </w:tr>
      <w:tr w:rsidR="00285370" w:rsidRPr="00DF289E" w:rsidTr="007E3EB0"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9F5" w:rsidRPr="00DF289E" w:rsidRDefault="00E229F5" w:rsidP="00285370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9F5" w:rsidRPr="00DF289E" w:rsidRDefault="00DF289E" w:rsidP="00FA19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Кырсыктардын коркунучун азайтуу боюнча чаралардын натыйжалуулугун  жогорулатуу  үчүн Жарандык коргонуу жаатында</w:t>
            </w:r>
            <w:r w:rsidR="00FA19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A19C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кырсыктардын </w:t>
            </w:r>
            <w:r w:rsidR="00FA19C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коркунучун баалоо жана 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илимий-изилдөө иштерин  жүргүзүү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9F5" w:rsidRPr="00DF289E" w:rsidRDefault="00FA19C6" w:rsidP="00FA19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Коркунучтар-ды</w:t>
            </w:r>
            <w:r w:rsidR="001358A0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</w:t>
            </w:r>
            <w:r w:rsidR="005C36F8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лоо</w:t>
            </w:r>
            <w:r w:rsidR="001358A0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боюнча</w:t>
            </w:r>
            <w:r w:rsidR="005C36F8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жүргүзүлгөн 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изилдөөлөр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5C36F8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дүн саны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9F5" w:rsidRPr="00DF289E" w:rsidRDefault="00607483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зилдөөлөр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9F5" w:rsidRPr="00DF289E" w:rsidRDefault="005D40AB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9F5" w:rsidRPr="00DF289E" w:rsidRDefault="005D40AB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9F5" w:rsidRPr="00DF289E" w:rsidRDefault="005D40AB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9F5" w:rsidRPr="00DF289E" w:rsidRDefault="005D40AB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9F5" w:rsidRPr="00DF289E" w:rsidRDefault="005D40AB" w:rsidP="0028537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</w:t>
            </w:r>
          </w:p>
        </w:tc>
        <w:tc>
          <w:tcPr>
            <w:tcW w:w="40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0AB" w:rsidRPr="00DF289E" w:rsidRDefault="00166FB6" w:rsidP="0028537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ӨКМ</w:t>
            </w:r>
            <w:r w:rsidR="00E229F5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</w:p>
          <w:p w:rsidR="001408AA" w:rsidRPr="00DF289E" w:rsidRDefault="00166FB6" w:rsidP="0028537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УИА</w:t>
            </w:r>
            <w:r w:rsidR="00D618B7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(макул-дашуу боюнча)</w:t>
            </w:r>
            <w:r w:rsidR="005D40AB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БАЖИИ</w:t>
            </w:r>
            <w:r w:rsidR="00D618B7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(макул-дашуу </w:t>
            </w:r>
            <w:r w:rsidR="00D618B7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боюнча)</w:t>
            </w:r>
            <w:r w:rsidR="005D40AB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E229F5" w:rsidRPr="00DF289E" w:rsidRDefault="00D618B7" w:rsidP="0028537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="00166FB6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онорлор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(макул-дашуу боюнча)</w:t>
            </w:r>
          </w:p>
        </w:tc>
      </w:tr>
      <w:tr w:rsidR="00DF289E" w:rsidRPr="001B7D49" w:rsidTr="007E3EB0">
        <w:trPr>
          <w:trHeight w:val="2443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89E" w:rsidRPr="00DF289E" w:rsidRDefault="00DF289E" w:rsidP="007E3EB0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89E" w:rsidRPr="00DA5B58" w:rsidRDefault="00134215" w:rsidP="007E3EB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Калктын коопсуздук маданиятын </w:t>
            </w:r>
            <w:r w:rsidR="00DF289E" w:rsidRPr="00DA5B58">
              <w:rPr>
                <w:rFonts w:ascii="Times New Roman" w:hAnsi="Times New Roman"/>
                <w:sz w:val="24"/>
                <w:szCs w:val="24"/>
                <w:lang w:val="ky-KG"/>
              </w:rPr>
              <w:t>жогорулатуу</w:t>
            </w:r>
          </w:p>
          <w:p w:rsidR="00DF289E" w:rsidRPr="00DF289E" w:rsidRDefault="00DF289E" w:rsidP="007E3EB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89E" w:rsidRPr="00DF289E" w:rsidRDefault="00DF289E" w:rsidP="007E3EB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Окууга тартылган калктын саны, алардын ичинде кызмат адамдары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89E" w:rsidRPr="00DF289E" w:rsidRDefault="00DF289E" w:rsidP="007E3EB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Адам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89E" w:rsidRPr="00DF289E" w:rsidRDefault="00DF289E" w:rsidP="007E3EB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11500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89E" w:rsidRPr="00DF289E" w:rsidRDefault="00DF289E" w:rsidP="007E3EB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12000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89E" w:rsidRPr="00DF289E" w:rsidRDefault="00DF289E" w:rsidP="007E3EB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13000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134215" w:rsidRDefault="00134215" w:rsidP="007E3EB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34215">
              <w:rPr>
                <w:rFonts w:ascii="Times New Roman" w:hAnsi="Times New Roman"/>
                <w:sz w:val="24"/>
                <w:szCs w:val="24"/>
                <w:lang w:val="ky-KG"/>
              </w:rPr>
              <w:t>14000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134215" w:rsidRDefault="00134215" w:rsidP="007E3EB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34215">
              <w:rPr>
                <w:rFonts w:ascii="Times New Roman" w:hAnsi="Times New Roman"/>
                <w:sz w:val="24"/>
                <w:szCs w:val="24"/>
                <w:lang w:val="ky-KG"/>
              </w:rPr>
              <w:t>49000</w:t>
            </w:r>
          </w:p>
        </w:tc>
        <w:tc>
          <w:tcPr>
            <w:tcW w:w="407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134215" w:rsidRDefault="00134215" w:rsidP="007E3EB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ӨКМ, ММТМ, КРӨнүн облустар-дагы өкүлдөрү, донорлор (макулдашуу боюнча)</w:t>
            </w:r>
          </w:p>
        </w:tc>
      </w:tr>
      <w:tr w:rsidR="00DF289E" w:rsidRPr="00DF289E" w:rsidTr="007E3EB0"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7E3EB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Жарандык коргонуунун мамлекеттик системасы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ченемдик укуктук базасын жана уюштуруу түзүмүн өнүктүрүү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7E3EB0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Жарандык коргоонун мамлекеттик системасы-</w:t>
            </w:r>
            <w:r w:rsidR="00DF289E" w:rsidRPr="00DF28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ы</w:t>
            </w:r>
            <w:r w:rsidR="00DF289E" w:rsidRPr="00DF28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 xml:space="preserve">н 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жаңыртылган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түзүмү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682F7E" w:rsidP="00B213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Жарандык коргонуунун 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кызматтары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жөнүндө </w:t>
            </w:r>
            <w:r w:rsidR="00B2138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жобо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7E3EB0" w:rsidP="00B2138B">
            <w:pPr>
              <w:pStyle w:val="tkTablica"/>
              <w:tabs>
                <w:tab w:val="left" w:pos="1193"/>
              </w:tabs>
              <w:spacing w:after="0" w:line="240" w:lineRule="auto"/>
              <w:ind w:right="-51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Жарандык коргон</w:t>
            </w:r>
            <w:r w:rsidR="00682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у</w:t>
            </w:r>
            <w:r w:rsidR="00682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ну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н мамлекеттик системасы-</w:t>
            </w:r>
            <w:r w:rsidRPr="00DF28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ы</w:t>
            </w:r>
            <w:r w:rsidRPr="00DF28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кызматтары 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жөнүндө </w:t>
            </w:r>
            <w:r w:rsidR="00B2138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жобо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лордун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долбоорлорун иштеп чыгуу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7E3EB0" w:rsidP="00B213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Жарандык коргон</w:t>
            </w:r>
            <w:r w:rsidR="00682F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уун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ун мамлекеттик системасы</w:t>
            </w:r>
            <w:r w:rsidRPr="00DF28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ы</w:t>
            </w:r>
            <w:r w:rsidRPr="00DF28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кызматт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ры жөнүндө </w:t>
            </w:r>
            <w:r w:rsidR="00B2138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жобо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 долбоорлорун бекитүү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682F7E" w:rsidP="00B2138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 xml:space="preserve">Жарандык коргонуу 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жаатындагы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көзөмөл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дөө 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механиз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мин 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иштеп чыгуу жана бекитүү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682F7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 xml:space="preserve">Жарандык коргонуунун </w:t>
            </w:r>
            <w:r w:rsidR="007E3E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мамлекеттик системасы-</w:t>
            </w:r>
            <w:r w:rsidR="007E3EB0" w:rsidRPr="00DF28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н</w:t>
            </w:r>
            <w:r w:rsidR="007E3E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ы</w:t>
            </w:r>
            <w:r w:rsidR="007E3EB0" w:rsidRPr="00DF28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н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F289E" w:rsidRPr="00DF28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түзүмү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азыркы шарттарга  ылайык келтирилди</w:t>
            </w:r>
          </w:p>
        </w:tc>
        <w:tc>
          <w:tcPr>
            <w:tcW w:w="40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8F0F63">
            <w:pPr>
              <w:pStyle w:val="tkTablica"/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ӨКМ, министр-ликтер, ведом</w:t>
            </w:r>
            <w:r w:rsidR="008F0F63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тво-лор</w:t>
            </w:r>
          </w:p>
        </w:tc>
      </w:tr>
      <w:tr w:rsidR="00DF289E" w:rsidRPr="00DF289E" w:rsidTr="007E3EB0">
        <w:tc>
          <w:tcPr>
            <w:tcW w:w="1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DF289E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Мамлекеттик башкаруу жана жергиликтүү өз алдынча башкаруу секторлорунун ишине кырсыктар коркунучун башкаруу аспекттерин киргизүү жана кызыктар тараптардын ортосунда өз ара аракеттешүүнү кеңейтүү 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682F7E" w:rsidP="007E3EB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Кырсыктар коркунучун азайтуу/ </w:t>
            </w:r>
            <w:r w:rsidR="007E3E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Жарандык коргонуу </w:t>
            </w:r>
            <w:r w:rsidR="00DF289E" w:rsidRPr="00DF28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боюнча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программа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ларды/план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дарды кабыл алган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ергиликтүү өз алдынча башкаруу органдары-нын 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үлүшү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0 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20%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20%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60%</w:t>
            </w:r>
          </w:p>
        </w:tc>
        <w:tc>
          <w:tcPr>
            <w:tcW w:w="40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КРӨ</w:t>
            </w:r>
            <w:r w:rsidR="007E3E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нүн облустар-дагы өк</w:t>
            </w:r>
            <w:r w:rsidR="00682F7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ү</w:t>
            </w:r>
            <w:r w:rsidR="007E3E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лү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ӨКМ,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ЖƟБО (макул-дашуу боюнча)</w:t>
            </w:r>
          </w:p>
        </w:tc>
      </w:tr>
      <w:tr w:rsidR="00DF289E" w:rsidRPr="00DF289E" w:rsidTr="007E3EB0">
        <w:tc>
          <w:tcPr>
            <w:tcW w:w="181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7E3EB0">
            <w:pPr>
              <w:pStyle w:val="tkTablica"/>
              <w:spacing w:after="0" w:line="240" w:lineRule="auto"/>
              <w:ind w:right="-31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Кырсыктар коркунучун азайтуу/</w:t>
            </w:r>
            <w:r w:rsidR="00682F7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DF28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Ж</w:t>
            </w:r>
            <w:r w:rsidR="007E3E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арандык коргонуу</w:t>
            </w:r>
            <w:r w:rsidRPr="00DF28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  тармактык программалар/ пландар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Пландардын саны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 план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0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8F0F63">
            <w:pPr>
              <w:pStyle w:val="tkTablica"/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Министр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ликтер, ведомство</w:t>
            </w:r>
            <w:r w:rsidR="008F0F6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лор</w:t>
            </w:r>
          </w:p>
        </w:tc>
      </w:tr>
      <w:tr w:rsidR="00DF289E" w:rsidRPr="001B7D49" w:rsidTr="007E3EB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A5B58" w:rsidRDefault="00DF289E" w:rsidP="00DF28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</w:pPr>
            <w:r w:rsidRPr="00DA5B58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 xml:space="preserve">Өзгөчө жана кризистик </w:t>
            </w:r>
            <w:r w:rsidRPr="00DA5B58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lastRenderedPageBreak/>
              <w:t>кырдаалдарда</w:t>
            </w:r>
            <w:r w:rsidR="00682F7E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 xml:space="preserve"> Б</w:t>
            </w:r>
            <w:r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>ирдиктүү маалыматтык-башкаруу системасын</w:t>
            </w:r>
            <w:r w:rsidR="00682F7E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>ын</w:t>
            </w:r>
            <w:r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 xml:space="preserve"> </w:t>
            </w:r>
            <w:r w:rsidRPr="00DA5B58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 xml:space="preserve">автоматташтырылган башкаруу жана кабарлоо </w:t>
            </w:r>
            <w:r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>системасын</w:t>
            </w:r>
            <w:r w:rsidRPr="00DA5B58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 xml:space="preserve"> өнүктүрүү</w:t>
            </w:r>
          </w:p>
          <w:p w:rsidR="00DF289E" w:rsidRPr="00DA5B58" w:rsidRDefault="00DF289E" w:rsidP="00DF28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7E3EB0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Бирдиктүү маалыматтык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башкарууу системасы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компонент-тери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аймактарды камтуу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Облус/шаар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 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7 облус, 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 шаар 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(Бишкек, Ош)</w:t>
            </w:r>
          </w:p>
        </w:tc>
        <w:tc>
          <w:tcPr>
            <w:tcW w:w="40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ӨКМ, 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МТБМК</w:t>
            </w:r>
            <w:r w:rsidR="007E3EB0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донорлор (макул-дашуу боюнча)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DF289E" w:rsidRPr="001B7D49" w:rsidTr="007E3EB0">
        <w:trPr>
          <w:trHeight w:val="219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DF289E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Өзгөчө кырдаалдардын алдын алуу,  анын ичинде климаттын өзгөрүү шартында кооптуулук деңгээлин азайтуу боюнча чараларды ишке ашыруу 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682F7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Калкты жана аймактарды 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згөчө кырдаалдар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7E3EB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дан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коргоо боюнча объектилер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дин саны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Объектилердин саны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320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340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360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1020 объект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ӨКМ,</w:t>
            </w:r>
          </w:p>
          <w:p w:rsidR="00DF289E" w:rsidRPr="00DF289E" w:rsidRDefault="00E670B3" w:rsidP="00E670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КРӨнүн облустар-дагы өкүлдөрү, Бишкек жана Ош шаарлары</w:t>
            </w:r>
          </w:p>
        </w:tc>
      </w:tr>
      <w:tr w:rsidR="00DF289E" w:rsidRPr="001B7D49" w:rsidTr="007E3EB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Default"/>
              <w:jc w:val="both"/>
              <w:rPr>
                <w:bCs/>
                <w:bdr w:val="none" w:sz="0" w:space="0" w:color="auto" w:frame="1"/>
                <w:lang w:val="ky-KG"/>
              </w:rPr>
            </w:pPr>
            <w:r w:rsidRPr="00DA5B58">
              <w:rPr>
                <w:bCs/>
                <w:bdr w:val="none" w:sz="0" w:space="0" w:color="auto" w:frame="1"/>
                <w:lang w:val="ky-KG"/>
              </w:rPr>
              <w:t>Кырсыктардын коркунучунан камсыздандырууну өнүктүрүү жана кырсыктардын коркунучун азайтуу</w:t>
            </w:r>
            <w:r>
              <w:rPr>
                <w:bCs/>
                <w:bdr w:val="none" w:sz="0" w:space="0" w:color="auto" w:frame="1"/>
                <w:lang w:val="ky-KG"/>
              </w:rPr>
              <w:t xml:space="preserve">га ички </w:t>
            </w:r>
            <w:r>
              <w:rPr>
                <w:bCs/>
                <w:bdr w:val="none" w:sz="0" w:space="0" w:color="auto" w:frame="1"/>
                <w:lang w:val="ky-KG"/>
              </w:rPr>
              <w:lastRenderedPageBreak/>
              <w:t>инвестицияларды тартууга</w:t>
            </w:r>
            <w:r w:rsidRPr="00DA5B58">
              <w:rPr>
                <w:bCs/>
                <w:bdr w:val="none" w:sz="0" w:space="0" w:color="auto" w:frame="1"/>
                <w:lang w:val="ky-KG"/>
              </w:rPr>
              <w:t xml:space="preserve"> дем</w:t>
            </w:r>
            <w:r>
              <w:rPr>
                <w:bCs/>
                <w:bdr w:val="none" w:sz="0" w:space="0" w:color="auto" w:frame="1"/>
                <w:lang w:val="ky-KG"/>
              </w:rPr>
              <w:t xml:space="preserve"> берүү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Камсыздан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дырылган турак жайлардын  үлүшү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15 %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Финкөзөмөл,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донорлор (макул-дашуу боюнча)</w:t>
            </w:r>
          </w:p>
        </w:tc>
      </w:tr>
      <w:tr w:rsidR="00DF289E" w:rsidRPr="00DF289E" w:rsidTr="007E3EB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3C7CDF" w:rsidRDefault="00DF289E" w:rsidP="00DF28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</w:pPr>
            <w:r w:rsidRPr="00DA5B58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>Социалдык объектилердин жана инфратүзү</w:t>
            </w:r>
            <w:r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>мдөрдүн</w:t>
            </w:r>
            <w:r w:rsidRPr="00DA5B58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 xml:space="preserve"> кырсыкт</w:t>
            </w:r>
            <w:r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 xml:space="preserve">арга туруктуулугун жогорулатуу 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Реконстру</w:t>
            </w:r>
            <w:r w:rsidR="00B2138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к-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цияланган объектилер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дин саны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Объектилер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дин саны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БИМ,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ССМ, 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ƟКМ,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Курулуш агенттиги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DF289E" w:rsidRPr="00DF289E" w:rsidTr="007E3EB0">
        <w:trPr>
          <w:trHeight w:val="1772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A5B58" w:rsidRDefault="00DF289E" w:rsidP="00DF28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DA5B5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y-KG"/>
              </w:rPr>
              <w:t>Даярдык деңгээлин жана чара көрүү потенциалын жогорулатуу, анын ичинде шашылыш кызматтардын дагы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Өрт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төн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-куткаруу кызматтары</w:t>
            </w:r>
            <w:r w:rsidR="00682F7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 саны</w:t>
            </w:r>
          </w:p>
        </w:tc>
        <w:tc>
          <w:tcPr>
            <w:tcW w:w="5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682F7E">
            <w:pPr>
              <w:pStyle w:val="tkTablica"/>
              <w:spacing w:after="0" w:line="240" w:lineRule="auto"/>
              <w:ind w:right="-10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Кызматтардын саны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27 кызмат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7 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7 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8 </w:t>
            </w:r>
          </w:p>
        </w:tc>
        <w:tc>
          <w:tcPr>
            <w:tcW w:w="4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22 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ӨКМ, донорлор (макул-дашуу боюнча)</w:t>
            </w:r>
          </w:p>
        </w:tc>
      </w:tr>
      <w:tr w:rsidR="00DF289E" w:rsidRPr="00DF289E" w:rsidTr="007E3EB0">
        <w:trPr>
          <w:trHeight w:val="2214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3C7CDF" w:rsidRDefault="00DF289E" w:rsidP="00DF28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</w:pPr>
            <w:r w:rsidRPr="00B2590B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>Жарандык коргонууну уюштуруу жана жүргүзүү боюнча кызмат адамдарын даярдоо системасын</w:t>
            </w:r>
            <w:r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 xml:space="preserve"> өнүктүрүү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E670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Заманбап </w:t>
            </w:r>
            <w:r w:rsidR="00E670B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методдорду 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колдонуу менен жа</w:t>
            </w:r>
            <w:r w:rsidR="00E670B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кшыртыл-ган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окуу программалары</w:t>
            </w:r>
          </w:p>
        </w:tc>
        <w:tc>
          <w:tcPr>
            <w:tcW w:w="5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Окуу программаларынын саны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3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ƟКМ, БИМ</w:t>
            </w:r>
          </w:p>
        </w:tc>
      </w:tr>
      <w:tr w:rsidR="00DF289E" w:rsidRPr="00DF289E" w:rsidTr="007E3EB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numPr>
                <w:ilvl w:val="0"/>
                <w:numId w:val="1"/>
              </w:numPr>
              <w:spacing w:after="0" w:line="240" w:lineRule="auto"/>
              <w:ind w:left="175" w:hanging="261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</w:pPr>
            <w:r w:rsidRPr="00DA5B58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>Өзгөчө кырдаалдардан кийин калыбына келтирүү</w:t>
            </w:r>
            <w:r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>дө</w:t>
            </w:r>
            <w:r w:rsidR="00682F7E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t xml:space="preserve"> </w:t>
            </w:r>
            <w:r w:rsidRPr="00DA5B58">
              <w:rPr>
                <w:rFonts w:ascii="Times New Roman" w:hAnsi="Times New Roman"/>
                <w:bCs/>
                <w:sz w:val="24"/>
                <w:szCs w:val="24"/>
                <w:bdr w:val="none" w:sz="0" w:space="0" w:color="auto" w:frame="1"/>
                <w:lang w:val="ky-KG"/>
              </w:rPr>
              <w:lastRenderedPageBreak/>
              <w:t>координациялоо механизмин өркүндөтүү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682F7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Өзгөчө кырдаалдар-дан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кийин 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калыбына келтирүүнү у</w:t>
            </w:r>
            <w:r w:rsidR="00E670B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юштуруу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E670B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нун негиздери боюнча ЧУА</w:t>
            </w:r>
          </w:p>
        </w:tc>
        <w:tc>
          <w:tcPr>
            <w:tcW w:w="5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ЧУА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E670B3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ЧУАнын </w:t>
            </w:r>
            <w:r w:rsidR="00DF289E"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жоктугу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ЧУА долбоорун иштеп чыгуу 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жана  макулдашуу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ЧУА долбоорун иштеп чыгуу </w:t>
            </w: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жана  макулдашуу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ЧУА долбоорун кабыл алуу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E670B3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ЧУА</w:t>
            </w:r>
          </w:p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9E" w:rsidRPr="00DF289E" w:rsidRDefault="00DF289E" w:rsidP="00DF289E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F28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ӨКМ</w:t>
            </w:r>
          </w:p>
        </w:tc>
      </w:tr>
    </w:tbl>
    <w:p w:rsidR="000A2758" w:rsidRDefault="000A2758">
      <w:pPr>
        <w:rPr>
          <w:lang w:val="ky-KG"/>
        </w:rPr>
      </w:pPr>
    </w:p>
    <w:p w:rsidR="00E670B3" w:rsidRPr="00DA5B58" w:rsidRDefault="00E670B3" w:rsidP="00E670B3">
      <w:pPr>
        <w:spacing w:after="0"/>
        <w:ind w:left="284"/>
        <w:rPr>
          <w:rFonts w:ascii="Times New Roman" w:hAnsi="Times New Roman"/>
          <w:b/>
          <w:sz w:val="24"/>
          <w:szCs w:val="24"/>
          <w:lang w:val="ky-KG"/>
        </w:rPr>
      </w:pPr>
      <w:r w:rsidRPr="00DA5B58">
        <w:rPr>
          <w:rFonts w:ascii="Times New Roman" w:hAnsi="Times New Roman"/>
          <w:b/>
          <w:sz w:val="24"/>
          <w:szCs w:val="24"/>
          <w:lang w:val="ky-KG"/>
        </w:rPr>
        <w:t>Кыскартуула</w:t>
      </w:r>
      <w:r>
        <w:rPr>
          <w:rFonts w:ascii="Times New Roman" w:hAnsi="Times New Roman"/>
          <w:b/>
          <w:sz w:val="24"/>
          <w:szCs w:val="24"/>
          <w:lang w:val="ky-KG"/>
        </w:rPr>
        <w:t>рдын тизмеси</w:t>
      </w:r>
      <w:r w:rsidRPr="00DA5B58">
        <w:rPr>
          <w:rFonts w:ascii="Times New Roman" w:hAnsi="Times New Roman"/>
          <w:b/>
          <w:sz w:val="24"/>
          <w:szCs w:val="24"/>
          <w:lang w:val="ky-KG"/>
        </w:rPr>
        <w:t>:</w:t>
      </w:r>
    </w:p>
    <w:tbl>
      <w:tblPr>
        <w:tblW w:w="13325" w:type="dxa"/>
        <w:tblLook w:val="04A0" w:firstRow="1" w:lastRow="0" w:firstColumn="1" w:lastColumn="0" w:noHBand="0" w:noVBand="1"/>
      </w:tblPr>
      <w:tblGrid>
        <w:gridCol w:w="2835"/>
        <w:gridCol w:w="10490"/>
      </w:tblGrid>
      <w:tr w:rsidR="00E670B3" w:rsidRPr="001B7D49" w:rsidTr="009A5F6D">
        <w:tc>
          <w:tcPr>
            <w:tcW w:w="2835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</w:pPr>
            <w:r w:rsidRPr="000839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КРӨнүн облустардагы өкүлдөрү</w:t>
            </w:r>
          </w:p>
        </w:tc>
        <w:tc>
          <w:tcPr>
            <w:tcW w:w="10490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Өкмөтүнүн облустардагы ыйгарым укуктуу өкү</w:t>
            </w:r>
            <w:r w:rsidR="00682F7E">
              <w:rPr>
                <w:rFonts w:ascii="Times New Roman" w:hAnsi="Times New Roman"/>
                <w:sz w:val="24"/>
                <w:szCs w:val="24"/>
                <w:lang w:val="ky-KG"/>
              </w:rPr>
              <w:t>л</w:t>
            </w: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дөрү</w:t>
            </w:r>
          </w:p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</w:p>
        </w:tc>
      </w:tr>
      <w:tr w:rsidR="00E670B3" w:rsidRPr="000839F3" w:rsidTr="009A5F6D">
        <w:tc>
          <w:tcPr>
            <w:tcW w:w="2835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ӨКМ</w:t>
            </w:r>
          </w:p>
        </w:tc>
        <w:tc>
          <w:tcPr>
            <w:tcW w:w="10490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Өзгөчө кырдаалдар министрлиги</w:t>
            </w:r>
          </w:p>
        </w:tc>
      </w:tr>
      <w:tr w:rsidR="00E670B3" w:rsidRPr="000839F3" w:rsidTr="009A5F6D">
        <w:tc>
          <w:tcPr>
            <w:tcW w:w="2835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БИМ</w:t>
            </w:r>
          </w:p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ССМ</w:t>
            </w:r>
          </w:p>
        </w:tc>
        <w:tc>
          <w:tcPr>
            <w:tcW w:w="10490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Билим берүү жана илим министрлиги</w:t>
            </w:r>
          </w:p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Саламаттык сактоо министрлиги</w:t>
            </w:r>
          </w:p>
        </w:tc>
      </w:tr>
      <w:tr w:rsidR="00E670B3" w:rsidRPr="000839F3" w:rsidTr="009A5F6D">
        <w:tc>
          <w:tcPr>
            <w:tcW w:w="2835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ММТМ</w:t>
            </w:r>
          </w:p>
        </w:tc>
        <w:tc>
          <w:tcPr>
            <w:tcW w:w="10490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Маданият, маалымат жана туризм министрлиги</w:t>
            </w:r>
          </w:p>
        </w:tc>
      </w:tr>
      <w:tr w:rsidR="00E670B3" w:rsidRPr="000839F3" w:rsidTr="009A5F6D">
        <w:tc>
          <w:tcPr>
            <w:tcW w:w="2835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Курулуш агенттиги</w:t>
            </w:r>
          </w:p>
        </w:tc>
        <w:tc>
          <w:tcPr>
            <w:tcW w:w="10490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Өкмөтүнө караштуу Архитектура, курулуш жана турак жай-коммуналдык чарба мамлекеттик агенттиги</w:t>
            </w:r>
          </w:p>
        </w:tc>
      </w:tr>
      <w:tr w:rsidR="00E670B3" w:rsidRPr="000839F3" w:rsidTr="009A5F6D">
        <w:tc>
          <w:tcPr>
            <w:tcW w:w="2835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УИА</w:t>
            </w:r>
          </w:p>
        </w:tc>
        <w:tc>
          <w:tcPr>
            <w:tcW w:w="10490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Республикасынын Улуттук илимдер академиясы</w:t>
            </w:r>
          </w:p>
        </w:tc>
      </w:tr>
      <w:tr w:rsidR="00E670B3" w:rsidRPr="000839F3" w:rsidTr="009A5F6D">
        <w:tc>
          <w:tcPr>
            <w:tcW w:w="2835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 w:eastAsia="ru-RU"/>
              </w:rPr>
              <w:t>БАЖИИ</w:t>
            </w:r>
          </w:p>
        </w:tc>
        <w:tc>
          <w:tcPr>
            <w:tcW w:w="10490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Борбордук Азиянын жерди прикладдык изилдөө институту</w:t>
            </w:r>
          </w:p>
        </w:tc>
      </w:tr>
      <w:tr w:rsidR="00E670B3" w:rsidRPr="000839F3" w:rsidTr="009A5F6D">
        <w:tc>
          <w:tcPr>
            <w:tcW w:w="2835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ЖК</w:t>
            </w:r>
          </w:p>
        </w:tc>
        <w:tc>
          <w:tcPr>
            <w:tcW w:w="10490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Жарандык коргонуу</w:t>
            </w:r>
          </w:p>
        </w:tc>
      </w:tr>
      <w:tr w:rsidR="00E670B3" w:rsidRPr="000839F3" w:rsidTr="009A5F6D">
        <w:tc>
          <w:tcPr>
            <w:tcW w:w="2835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ЖКМС</w:t>
            </w:r>
          </w:p>
        </w:tc>
        <w:tc>
          <w:tcPr>
            <w:tcW w:w="10490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Жарандык коргонуунун мамлекеттик системасы</w:t>
            </w:r>
          </w:p>
        </w:tc>
      </w:tr>
      <w:tr w:rsidR="00E670B3" w:rsidRPr="00DA5B58" w:rsidTr="009A5F6D">
        <w:tc>
          <w:tcPr>
            <w:tcW w:w="2835" w:type="dxa"/>
            <w:shd w:val="clear" w:color="auto" w:fill="auto"/>
          </w:tcPr>
          <w:p w:rsidR="00E670B3" w:rsidRPr="000839F3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ЧУА</w:t>
            </w:r>
          </w:p>
        </w:tc>
        <w:tc>
          <w:tcPr>
            <w:tcW w:w="10490" w:type="dxa"/>
            <w:shd w:val="clear" w:color="auto" w:fill="auto"/>
          </w:tcPr>
          <w:p w:rsidR="00E670B3" w:rsidRPr="00DA5B58" w:rsidRDefault="00E670B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ченемдик укуктук актылар</w:t>
            </w:r>
          </w:p>
        </w:tc>
      </w:tr>
      <w:tr w:rsidR="00E670B3" w:rsidRPr="000839F3" w:rsidTr="009A5F6D">
        <w:tc>
          <w:tcPr>
            <w:tcW w:w="2835" w:type="dxa"/>
            <w:shd w:val="clear" w:color="auto" w:fill="auto"/>
          </w:tcPr>
          <w:p w:rsidR="00E670B3" w:rsidRPr="000839F3" w:rsidRDefault="000839F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ТЭН</w:t>
            </w:r>
          </w:p>
        </w:tc>
        <w:tc>
          <w:tcPr>
            <w:tcW w:w="10490" w:type="dxa"/>
            <w:shd w:val="clear" w:color="auto" w:fill="auto"/>
          </w:tcPr>
          <w:p w:rsidR="00E670B3" w:rsidRPr="000839F3" w:rsidRDefault="000839F3" w:rsidP="009A5F6D">
            <w:pPr>
              <w:spacing w:after="0"/>
              <w:ind w:left="284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0839F3">
              <w:rPr>
                <w:rFonts w:ascii="Times New Roman" w:hAnsi="Times New Roman"/>
                <w:sz w:val="24"/>
                <w:szCs w:val="24"/>
                <w:lang w:val="ky-KG"/>
              </w:rPr>
              <w:t>Техникалык-экономикалык негиздеме</w:t>
            </w:r>
          </w:p>
        </w:tc>
      </w:tr>
    </w:tbl>
    <w:p w:rsidR="00E670B3" w:rsidRPr="00DA5B58" w:rsidRDefault="00E670B3" w:rsidP="00E670B3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sectPr w:rsidR="00E670B3" w:rsidRPr="00DA5B58" w:rsidSect="00D618B7">
      <w:footerReference w:type="default" r:id="rId7"/>
      <w:headerReference w:type="first" r:id="rId8"/>
      <w:pgSz w:w="16838" w:h="11906" w:orient="landscape"/>
      <w:pgMar w:top="2552" w:right="1134" w:bottom="567" w:left="1134" w:header="1701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EE2" w:rsidRDefault="00034EE2" w:rsidP="00EF5D95">
      <w:pPr>
        <w:spacing w:after="0" w:line="240" w:lineRule="auto"/>
      </w:pPr>
      <w:r>
        <w:separator/>
      </w:r>
    </w:p>
  </w:endnote>
  <w:endnote w:type="continuationSeparator" w:id="0">
    <w:p w:rsidR="00034EE2" w:rsidRDefault="00034EE2" w:rsidP="00EF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DD4" w:rsidRDefault="00034EE2">
    <w:pPr>
      <w:pStyle w:val="a5"/>
      <w:jc w:val="right"/>
    </w:pPr>
    <w:sdt>
      <w:sdtPr>
        <w:id w:val="2047865586"/>
        <w:docPartObj>
          <w:docPartGallery w:val="Page Numbers (Bottom of Page)"/>
          <w:docPartUnique/>
        </w:docPartObj>
      </w:sdtPr>
      <w:sdtEndPr/>
      <w:sdtContent>
        <w:r w:rsidR="00D35DD4">
          <w:fldChar w:fldCharType="begin"/>
        </w:r>
        <w:r w:rsidR="00D35DD4">
          <w:instrText>PAGE   \* MERGEFORMAT</w:instrText>
        </w:r>
        <w:r w:rsidR="00D35DD4">
          <w:fldChar w:fldCharType="separate"/>
        </w:r>
        <w:r w:rsidR="001B7D49">
          <w:rPr>
            <w:noProof/>
          </w:rPr>
          <w:t>2</w:t>
        </w:r>
        <w:r w:rsidR="00D35DD4">
          <w:fldChar w:fldCharType="end"/>
        </w:r>
      </w:sdtContent>
    </w:sdt>
  </w:p>
  <w:p w:rsidR="00D35DD4" w:rsidRPr="00DE7C0A" w:rsidRDefault="00D35DD4" w:rsidP="00DE7C0A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EE2" w:rsidRDefault="00034EE2" w:rsidP="00EF5D95">
      <w:pPr>
        <w:spacing w:after="0" w:line="240" w:lineRule="auto"/>
      </w:pPr>
      <w:r>
        <w:separator/>
      </w:r>
    </w:p>
  </w:footnote>
  <w:footnote w:type="continuationSeparator" w:id="0">
    <w:p w:rsidR="00034EE2" w:rsidRDefault="00034EE2" w:rsidP="00EF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668" w:rsidRPr="008C5668" w:rsidRDefault="008C5668" w:rsidP="008C5668">
    <w:pPr>
      <w:pStyle w:val="a3"/>
      <w:ind w:left="8496"/>
      <w:rPr>
        <w:rFonts w:ascii="Times New Roman" w:hAnsi="Times New Roman"/>
        <w:sz w:val="24"/>
        <w:szCs w:val="24"/>
        <w:lang w:val="ky-KG"/>
      </w:rPr>
    </w:pPr>
    <w:r w:rsidRPr="008C5668">
      <w:rPr>
        <w:rFonts w:ascii="Times New Roman" w:hAnsi="Times New Roman"/>
        <w:sz w:val="24"/>
        <w:szCs w:val="24"/>
        <w:lang w:val="ky-KG"/>
      </w:rPr>
      <w:t xml:space="preserve">Кыргыз Республикасынын калкын жана аймактарын </w:t>
    </w:r>
  </w:p>
  <w:p w:rsidR="00DF289E" w:rsidRDefault="008C5668" w:rsidP="008C5668">
    <w:pPr>
      <w:pStyle w:val="a3"/>
      <w:ind w:left="8496"/>
      <w:rPr>
        <w:rFonts w:ascii="Times New Roman" w:hAnsi="Times New Roman"/>
        <w:sz w:val="24"/>
        <w:szCs w:val="24"/>
        <w:lang w:val="ky-KG"/>
      </w:rPr>
    </w:pPr>
    <w:r w:rsidRPr="008C5668">
      <w:rPr>
        <w:rFonts w:ascii="Times New Roman" w:hAnsi="Times New Roman"/>
        <w:sz w:val="24"/>
        <w:szCs w:val="24"/>
        <w:lang w:val="ky-KG"/>
      </w:rPr>
      <w:t>өзгөчө кырдаалдардан комплекстүү коргоо</w:t>
    </w:r>
    <w:r w:rsidR="00DF289E">
      <w:rPr>
        <w:rFonts w:ascii="Times New Roman" w:hAnsi="Times New Roman"/>
        <w:sz w:val="24"/>
        <w:szCs w:val="24"/>
        <w:lang w:val="ky-KG"/>
      </w:rPr>
      <w:t xml:space="preserve">нун </w:t>
    </w:r>
  </w:p>
  <w:p w:rsidR="008C5668" w:rsidRPr="008C5668" w:rsidRDefault="00DF289E" w:rsidP="008C5668">
    <w:pPr>
      <w:pStyle w:val="a3"/>
      <w:ind w:left="8496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2018-2030- жылдарга</w:t>
    </w:r>
    <w:r w:rsidR="008C5668" w:rsidRPr="008C5668">
      <w:rPr>
        <w:rFonts w:ascii="Times New Roman" w:hAnsi="Times New Roman"/>
        <w:sz w:val="24"/>
        <w:szCs w:val="24"/>
        <w:lang w:val="ky-KG"/>
      </w:rPr>
      <w:t xml:space="preserve"> </w:t>
    </w:r>
    <w:r>
      <w:rPr>
        <w:rFonts w:ascii="Times New Roman" w:hAnsi="Times New Roman"/>
        <w:sz w:val="24"/>
        <w:szCs w:val="24"/>
        <w:lang w:val="ky-KG"/>
      </w:rPr>
      <w:t>(1-этап 2018-2022-жылдар)</w:t>
    </w:r>
  </w:p>
  <w:p w:rsidR="008C5668" w:rsidRPr="00B84220" w:rsidRDefault="00DF289E" w:rsidP="008C5668">
    <w:pPr>
      <w:pStyle w:val="a3"/>
      <w:ind w:left="8496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к</w:t>
    </w:r>
    <w:r w:rsidR="00B84220" w:rsidRPr="00B84220">
      <w:rPr>
        <w:rFonts w:ascii="Times New Roman" w:hAnsi="Times New Roman"/>
        <w:sz w:val="24"/>
        <w:szCs w:val="24"/>
        <w:lang w:val="ky-KG"/>
      </w:rPr>
      <w:t>онцепциясын</w:t>
    </w:r>
    <w:r w:rsidR="008C5668" w:rsidRPr="00B84220">
      <w:rPr>
        <w:rFonts w:ascii="Times New Roman" w:hAnsi="Times New Roman"/>
        <w:sz w:val="24"/>
        <w:szCs w:val="24"/>
        <w:lang w:val="ky-KG"/>
      </w:rPr>
      <w:t xml:space="preserve"> ишке ашыруу боюнча </w:t>
    </w:r>
  </w:p>
  <w:p w:rsidR="00B84220" w:rsidRDefault="00DF289E" w:rsidP="008C5668">
    <w:pPr>
      <w:pStyle w:val="a3"/>
      <w:ind w:left="8496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иш-чаралар планына</w:t>
    </w:r>
    <w:r w:rsidR="00B84220" w:rsidRPr="00B84220">
      <w:rPr>
        <w:rFonts w:ascii="Times New Roman" w:hAnsi="Times New Roman"/>
        <w:sz w:val="24"/>
        <w:szCs w:val="24"/>
        <w:lang w:val="ky-KG"/>
      </w:rPr>
      <w:t xml:space="preserve"> </w:t>
    </w:r>
    <w:r w:rsidR="0024304A">
      <w:rPr>
        <w:rFonts w:ascii="Times New Roman" w:hAnsi="Times New Roman"/>
        <w:sz w:val="24"/>
        <w:lang w:val="ky-KG"/>
      </w:rPr>
      <w:t>2-</w:t>
    </w:r>
    <w:r w:rsidR="00B84220">
      <w:rPr>
        <w:rFonts w:ascii="Times New Roman" w:hAnsi="Times New Roman"/>
        <w:sz w:val="24"/>
        <w:lang w:val="ky-KG"/>
      </w:rPr>
      <w:t>т</w:t>
    </w:r>
    <w:r w:rsidR="00B84220" w:rsidRPr="00B84220">
      <w:rPr>
        <w:rFonts w:ascii="Times New Roman" w:hAnsi="Times New Roman"/>
        <w:sz w:val="24"/>
        <w:lang w:val="ky-KG"/>
      </w:rPr>
      <w:t>иркеме</w:t>
    </w:r>
  </w:p>
  <w:p w:rsidR="00DF289E" w:rsidRPr="00B84220" w:rsidRDefault="00DF289E" w:rsidP="008C5668">
    <w:pPr>
      <w:pStyle w:val="a3"/>
      <w:ind w:left="8496"/>
      <w:rPr>
        <w:rFonts w:ascii="Times New Roman" w:hAnsi="Times New Roman"/>
        <w:sz w:val="24"/>
        <w:szCs w:val="24"/>
        <w:lang w:val="ky-K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92E47"/>
    <w:multiLevelType w:val="hybridMultilevel"/>
    <w:tmpl w:val="3A82F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D95"/>
    <w:rsid w:val="0000353B"/>
    <w:rsid w:val="0001599E"/>
    <w:rsid w:val="00017862"/>
    <w:rsid w:val="00034EE2"/>
    <w:rsid w:val="0004588C"/>
    <w:rsid w:val="000606E4"/>
    <w:rsid w:val="00062CDB"/>
    <w:rsid w:val="000839F3"/>
    <w:rsid w:val="00084FB8"/>
    <w:rsid w:val="000A17F2"/>
    <w:rsid w:val="000A2758"/>
    <w:rsid w:val="000C7F50"/>
    <w:rsid w:val="001125F9"/>
    <w:rsid w:val="00134215"/>
    <w:rsid w:val="001358A0"/>
    <w:rsid w:val="001408AA"/>
    <w:rsid w:val="001605FF"/>
    <w:rsid w:val="00166FB6"/>
    <w:rsid w:val="0019482E"/>
    <w:rsid w:val="0019694F"/>
    <w:rsid w:val="001A1534"/>
    <w:rsid w:val="001B77C1"/>
    <w:rsid w:val="001B7D49"/>
    <w:rsid w:val="001C3A4E"/>
    <w:rsid w:val="001D2538"/>
    <w:rsid w:val="001D30F8"/>
    <w:rsid w:val="00202B7E"/>
    <w:rsid w:val="00206835"/>
    <w:rsid w:val="00240C13"/>
    <w:rsid w:val="0024304A"/>
    <w:rsid w:val="0025688A"/>
    <w:rsid w:val="0026154A"/>
    <w:rsid w:val="002827EF"/>
    <w:rsid w:val="00285370"/>
    <w:rsid w:val="00285BE0"/>
    <w:rsid w:val="002870D1"/>
    <w:rsid w:val="00291071"/>
    <w:rsid w:val="002945D2"/>
    <w:rsid w:val="002A4294"/>
    <w:rsid w:val="002A4E07"/>
    <w:rsid w:val="002A594A"/>
    <w:rsid w:val="002A73BB"/>
    <w:rsid w:val="002C5E67"/>
    <w:rsid w:val="002C77FD"/>
    <w:rsid w:val="002D3F48"/>
    <w:rsid w:val="002E4AA4"/>
    <w:rsid w:val="003103DC"/>
    <w:rsid w:val="003149E0"/>
    <w:rsid w:val="003339ED"/>
    <w:rsid w:val="0035446E"/>
    <w:rsid w:val="00367C96"/>
    <w:rsid w:val="00392FDA"/>
    <w:rsid w:val="003A588C"/>
    <w:rsid w:val="003A79C5"/>
    <w:rsid w:val="003B2F7B"/>
    <w:rsid w:val="003C3D3A"/>
    <w:rsid w:val="003F33CB"/>
    <w:rsid w:val="003F6937"/>
    <w:rsid w:val="004E410C"/>
    <w:rsid w:val="00532D15"/>
    <w:rsid w:val="005440EF"/>
    <w:rsid w:val="00552E01"/>
    <w:rsid w:val="00560AFA"/>
    <w:rsid w:val="00562650"/>
    <w:rsid w:val="005A1976"/>
    <w:rsid w:val="005C0534"/>
    <w:rsid w:val="005C36F8"/>
    <w:rsid w:val="005D40AB"/>
    <w:rsid w:val="00602CB5"/>
    <w:rsid w:val="00605647"/>
    <w:rsid w:val="00607483"/>
    <w:rsid w:val="00617A1D"/>
    <w:rsid w:val="00625301"/>
    <w:rsid w:val="00675676"/>
    <w:rsid w:val="006803DA"/>
    <w:rsid w:val="00682F7E"/>
    <w:rsid w:val="0069674F"/>
    <w:rsid w:val="00697274"/>
    <w:rsid w:val="006979C4"/>
    <w:rsid w:val="006A0790"/>
    <w:rsid w:val="006E6D7F"/>
    <w:rsid w:val="006F0D26"/>
    <w:rsid w:val="00712502"/>
    <w:rsid w:val="0072121E"/>
    <w:rsid w:val="00727EDC"/>
    <w:rsid w:val="00771E65"/>
    <w:rsid w:val="00773FE7"/>
    <w:rsid w:val="00774FC2"/>
    <w:rsid w:val="00786A4E"/>
    <w:rsid w:val="00786B1D"/>
    <w:rsid w:val="00791FDE"/>
    <w:rsid w:val="007C36DD"/>
    <w:rsid w:val="007D452B"/>
    <w:rsid w:val="007E3EB0"/>
    <w:rsid w:val="007F120E"/>
    <w:rsid w:val="00822F4A"/>
    <w:rsid w:val="00833C81"/>
    <w:rsid w:val="00863D88"/>
    <w:rsid w:val="00871B7F"/>
    <w:rsid w:val="008757FC"/>
    <w:rsid w:val="00876325"/>
    <w:rsid w:val="00877DBA"/>
    <w:rsid w:val="008A3EF0"/>
    <w:rsid w:val="008C5668"/>
    <w:rsid w:val="008C7395"/>
    <w:rsid w:val="008F0F63"/>
    <w:rsid w:val="008F7925"/>
    <w:rsid w:val="00900FED"/>
    <w:rsid w:val="00922D6C"/>
    <w:rsid w:val="00923EEA"/>
    <w:rsid w:val="009249DB"/>
    <w:rsid w:val="00930509"/>
    <w:rsid w:val="00941AA5"/>
    <w:rsid w:val="009545D7"/>
    <w:rsid w:val="009856A4"/>
    <w:rsid w:val="00990CB0"/>
    <w:rsid w:val="0099250A"/>
    <w:rsid w:val="009D5A73"/>
    <w:rsid w:val="009D6688"/>
    <w:rsid w:val="009E3F7B"/>
    <w:rsid w:val="00A83A2B"/>
    <w:rsid w:val="00A91825"/>
    <w:rsid w:val="00AA5A33"/>
    <w:rsid w:val="00AB6624"/>
    <w:rsid w:val="00AC503D"/>
    <w:rsid w:val="00AC7855"/>
    <w:rsid w:val="00AD3CF4"/>
    <w:rsid w:val="00B06986"/>
    <w:rsid w:val="00B2138B"/>
    <w:rsid w:val="00B42C9A"/>
    <w:rsid w:val="00B5481C"/>
    <w:rsid w:val="00B84220"/>
    <w:rsid w:val="00BD3274"/>
    <w:rsid w:val="00C004D7"/>
    <w:rsid w:val="00C24DA8"/>
    <w:rsid w:val="00C300E5"/>
    <w:rsid w:val="00C33A30"/>
    <w:rsid w:val="00C50E0B"/>
    <w:rsid w:val="00C62444"/>
    <w:rsid w:val="00C856AF"/>
    <w:rsid w:val="00C91060"/>
    <w:rsid w:val="00C94E5C"/>
    <w:rsid w:val="00C97BD4"/>
    <w:rsid w:val="00CA5F4D"/>
    <w:rsid w:val="00CA7FE0"/>
    <w:rsid w:val="00CB07A7"/>
    <w:rsid w:val="00CD19BD"/>
    <w:rsid w:val="00D01DDF"/>
    <w:rsid w:val="00D1208C"/>
    <w:rsid w:val="00D23A85"/>
    <w:rsid w:val="00D35DD4"/>
    <w:rsid w:val="00D44A77"/>
    <w:rsid w:val="00D618B7"/>
    <w:rsid w:val="00D821FA"/>
    <w:rsid w:val="00D9355F"/>
    <w:rsid w:val="00D95FDE"/>
    <w:rsid w:val="00DA3A7B"/>
    <w:rsid w:val="00DE7C0A"/>
    <w:rsid w:val="00DF289E"/>
    <w:rsid w:val="00E03EE8"/>
    <w:rsid w:val="00E10894"/>
    <w:rsid w:val="00E229F5"/>
    <w:rsid w:val="00E516E1"/>
    <w:rsid w:val="00E5465B"/>
    <w:rsid w:val="00E568FD"/>
    <w:rsid w:val="00E62A3D"/>
    <w:rsid w:val="00E670B3"/>
    <w:rsid w:val="00E80F80"/>
    <w:rsid w:val="00E87745"/>
    <w:rsid w:val="00EB110B"/>
    <w:rsid w:val="00ED56CD"/>
    <w:rsid w:val="00ED6014"/>
    <w:rsid w:val="00EF5D95"/>
    <w:rsid w:val="00F24170"/>
    <w:rsid w:val="00F41C11"/>
    <w:rsid w:val="00F42F79"/>
    <w:rsid w:val="00F76E9F"/>
    <w:rsid w:val="00F90D38"/>
    <w:rsid w:val="00F959CF"/>
    <w:rsid w:val="00FA19C6"/>
    <w:rsid w:val="00FA7A93"/>
    <w:rsid w:val="00FC7B8F"/>
    <w:rsid w:val="00FD2860"/>
    <w:rsid w:val="00FD38C3"/>
    <w:rsid w:val="00FD4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AC8940-0ED5-4841-A301-46E21995B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D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F5D9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EF5D95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F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D9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F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D95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3A79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E7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7C0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DF28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9">
    <w:name w:val="Hyperlink"/>
    <w:uiPriority w:val="99"/>
    <w:semiHidden/>
    <w:unhideWhenUsed/>
    <w:rsid w:val="00E670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Abdrakhmanov</dc:creator>
  <cp:keywords/>
  <dc:description/>
  <cp:lastModifiedBy>meiman</cp:lastModifiedBy>
  <cp:revision>2</cp:revision>
  <cp:lastPrinted>2018-01-11T07:39:00Z</cp:lastPrinted>
  <dcterms:created xsi:type="dcterms:W3CDTF">2018-02-13T10:07:00Z</dcterms:created>
  <dcterms:modified xsi:type="dcterms:W3CDTF">2018-02-13T10:07:00Z</dcterms:modified>
</cp:coreProperties>
</file>